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5F46" w14:textId="77777777" w:rsidR="00CE71DB" w:rsidRDefault="00CE71DB" w:rsidP="00CE71DB">
      <w:pPr>
        <w:pStyle w:val="Kop1"/>
      </w:pPr>
      <w:r>
        <w:t xml:space="preserve">Expeditie </w:t>
      </w:r>
      <w:proofErr w:type="spellStart"/>
      <w:r>
        <w:t>robinson</w:t>
      </w:r>
      <w:proofErr w:type="spellEnd"/>
      <w:r>
        <w:t xml:space="preserve"> (donderdag) </w:t>
      </w:r>
    </w:p>
    <w:p w14:paraId="4CDAAAC4" w14:textId="77777777" w:rsidR="00CE71DB" w:rsidRDefault="00CE71DB" w:rsidP="00CE71DB"/>
    <w:p w14:paraId="7BD5ECBA" w14:textId="77777777" w:rsidR="00CE71DB" w:rsidRPr="001617C1" w:rsidRDefault="00CE71DB" w:rsidP="00CE71DB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4DBC1" wp14:editId="7C3F5A45">
            <wp:simplePos x="0" y="0"/>
            <wp:positionH relativeFrom="column">
              <wp:posOffset>3992245</wp:posOffset>
            </wp:positionH>
            <wp:positionV relativeFrom="paragraph">
              <wp:posOffset>8255</wp:posOffset>
            </wp:positionV>
            <wp:extent cx="2268591" cy="1028700"/>
            <wp:effectExtent l="0" t="0" r="0" b="0"/>
            <wp:wrapNone/>
            <wp:docPr id="9" name="Afbeelding 9" descr="Sahara Ommenl - Vechtdal Overij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hara Ommenl - Vechtdal Overijss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9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7C1">
        <w:rPr>
          <w:color w:val="C00000"/>
        </w:rPr>
        <w:t xml:space="preserve">Aantal leerlingen: </w:t>
      </w:r>
    </w:p>
    <w:p w14:paraId="58E79F5E" w14:textId="77777777" w:rsidR="00CE71DB" w:rsidRDefault="00CE71DB" w:rsidP="00CE71DB"/>
    <w:p w14:paraId="48D9C678" w14:textId="77777777" w:rsidR="00CE71DB" w:rsidRPr="006C2132" w:rsidRDefault="00CE71DB" w:rsidP="00CE71DB">
      <w:pPr>
        <w:rPr>
          <w:color w:val="C00000"/>
        </w:rPr>
      </w:pPr>
      <w:r w:rsidRPr="006C2132">
        <w:rPr>
          <w:color w:val="C00000"/>
        </w:rPr>
        <w:t xml:space="preserve">Omschrijving: </w:t>
      </w:r>
    </w:p>
    <w:p w14:paraId="659FC3F5" w14:textId="77777777" w:rsidR="00CE71DB" w:rsidRDefault="00CE71DB" w:rsidP="00CE71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576FD22" wp14:editId="60D9C2C3">
            <wp:simplePos x="0" y="0"/>
            <wp:positionH relativeFrom="column">
              <wp:posOffset>4006215</wp:posOffset>
            </wp:positionH>
            <wp:positionV relativeFrom="paragraph">
              <wp:posOffset>468747</wp:posOffset>
            </wp:positionV>
            <wp:extent cx="2272840" cy="1514475"/>
            <wp:effectExtent l="0" t="0" r="0" b="0"/>
            <wp:wrapNone/>
            <wp:docPr id="10" name="Afbeelding 10" descr="De Sahara in Ommen: mooi wandelen | REiS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 Sahara in Ommen: mooi wandelen | REiSREPO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728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Teams strijden tegen elkaar </w:t>
      </w:r>
      <w:r>
        <w:br/>
        <w:t xml:space="preserve">door 4 proeven uit te voeren. Na de proeven volgt een </w:t>
      </w:r>
      <w:r>
        <w:br/>
      </w:r>
      <w:proofErr w:type="spellStart"/>
      <w:r>
        <w:t>eilandenraad</w:t>
      </w:r>
      <w:proofErr w:type="spellEnd"/>
      <w:r>
        <w:t xml:space="preserve"> om te bepalen wie uit de groep het eindspel </w:t>
      </w:r>
      <w:r>
        <w:br/>
        <w:t>mogen gaan spelen. Uiteindelijk wint er 1 team. Expeditie</w:t>
      </w:r>
      <w:r>
        <w:br/>
        <w:t xml:space="preserve">Robinson wordt gespeeld op de Sahara in Ommen. </w:t>
      </w:r>
    </w:p>
    <w:p w14:paraId="3D2D6A17" w14:textId="77777777" w:rsidR="00CE71DB" w:rsidRPr="001617C1" w:rsidRDefault="00CE71DB" w:rsidP="00CE71DB">
      <w:pPr>
        <w:rPr>
          <w:color w:val="C00000"/>
        </w:rPr>
      </w:pPr>
      <w:r w:rsidRPr="001617C1">
        <w:rPr>
          <w:color w:val="C00000"/>
        </w:rPr>
        <w:t xml:space="preserve">Wat ga je regelen: </w:t>
      </w:r>
    </w:p>
    <w:p w14:paraId="124BD744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 xml:space="preserve">4 proeven met benodigdheden  </w:t>
      </w:r>
    </w:p>
    <w:p w14:paraId="028DF631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 xml:space="preserve">Een finalespel </w:t>
      </w:r>
    </w:p>
    <w:p w14:paraId="1B2A68E8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 xml:space="preserve">Zaken die gewonnen kunnen worden? </w:t>
      </w:r>
    </w:p>
    <w:p w14:paraId="45073B1D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 xml:space="preserve">Ouders/leerlingen die kunnen helpen </w:t>
      </w:r>
    </w:p>
    <w:p w14:paraId="5A003B20" w14:textId="7488662E" w:rsidR="00875969" w:rsidRDefault="00875969" w:rsidP="00CE71DB">
      <w:pPr>
        <w:pStyle w:val="Lijstalinea"/>
        <w:numPr>
          <w:ilvl w:val="0"/>
          <w:numId w:val="1"/>
        </w:numPr>
      </w:pPr>
      <w:r>
        <w:t xml:space="preserve">Tasje voor leerlingen met iets lekkers en te drinken </w:t>
      </w:r>
    </w:p>
    <w:p w14:paraId="4173A62B" w14:textId="77777777" w:rsidR="00CE71DB" w:rsidRPr="00EB75CD" w:rsidRDefault="00CE71DB" w:rsidP="00CE71DB">
      <w:pPr>
        <w:rPr>
          <w:color w:val="C00000"/>
        </w:rPr>
      </w:pPr>
      <w:r w:rsidRPr="00EB75CD">
        <w:rPr>
          <w:color w:val="C00000"/>
        </w:rPr>
        <w:t xml:space="preserve">Budget: </w:t>
      </w:r>
    </w:p>
    <w:p w14:paraId="0CBAA946" w14:textId="77777777" w:rsidR="00CE71DB" w:rsidRDefault="00CE71DB" w:rsidP="00CE71DB">
      <w:r>
        <w:t>In overleg met de organiseercommissie. Je dient hiervoor een aanvraag in met daarop:</w:t>
      </w:r>
    </w:p>
    <w:p w14:paraId="6FFC9A40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>Welke materialen heb je nodig</w:t>
      </w:r>
    </w:p>
    <w:p w14:paraId="48B66F74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>Wat zijn de kosten per materiaal</w:t>
      </w:r>
    </w:p>
    <w:p w14:paraId="19DE85B1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>Waar koop je het materiaal</w:t>
      </w:r>
    </w:p>
    <w:p w14:paraId="08BB94E5" w14:textId="77777777" w:rsidR="00CE71DB" w:rsidRDefault="00CE71DB" w:rsidP="00CE71DB">
      <w:pPr>
        <w:pStyle w:val="Lijstalinea"/>
        <w:numPr>
          <w:ilvl w:val="0"/>
          <w:numId w:val="1"/>
        </w:numPr>
      </w:pPr>
      <w:r>
        <w:t xml:space="preserve">Wat zijn de totaal kosten  </w:t>
      </w:r>
    </w:p>
    <w:p w14:paraId="1F4BD482" w14:textId="77777777" w:rsidR="00CE71DB" w:rsidRDefault="00CE71DB" w:rsidP="00CE71DB">
      <w:r>
        <w:t>In wikiwijs staat het document aanvraag budget onder het kopje algemeen.</w:t>
      </w:r>
    </w:p>
    <w:p w14:paraId="3B24455C" w14:textId="77777777" w:rsidR="00CE71DB" w:rsidRPr="00EB75CD" w:rsidRDefault="00CE71DB" w:rsidP="00CE71DB">
      <w:pPr>
        <w:rPr>
          <w:color w:val="C00000"/>
        </w:rPr>
      </w:pPr>
      <w:r w:rsidRPr="00EB75CD">
        <w:rPr>
          <w:color w:val="C00000"/>
        </w:rPr>
        <w:t xml:space="preserve">Tijd: </w:t>
      </w:r>
    </w:p>
    <w:p w14:paraId="7985B4DB" w14:textId="77777777" w:rsidR="00CE71DB" w:rsidRDefault="00CE71DB" w:rsidP="00CE71DB">
      <w:r>
        <w:t xml:space="preserve">1.5 uur. Dit spel wordt een keer in de ochtend gespeeld en een keer in de middag. </w:t>
      </w:r>
    </w:p>
    <w:p w14:paraId="23FEAB5D" w14:textId="0E6A21ED" w:rsidR="00A55E90" w:rsidRPr="00860CEE" w:rsidRDefault="00A55E90" w:rsidP="00CE71DB"/>
    <w:sectPr w:rsidR="00A55E90" w:rsidRPr="0086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443"/>
    <w:multiLevelType w:val="hybridMultilevel"/>
    <w:tmpl w:val="9B101BCE"/>
    <w:lvl w:ilvl="0" w:tplc="ED8C9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B"/>
    <w:rsid w:val="00326A41"/>
    <w:rsid w:val="00860CEE"/>
    <w:rsid w:val="00875969"/>
    <w:rsid w:val="00954138"/>
    <w:rsid w:val="00A43D08"/>
    <w:rsid w:val="00A55E90"/>
    <w:rsid w:val="00AF7647"/>
    <w:rsid w:val="00CE71DB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D7A"/>
  <w15:chartTrackingRefBased/>
  <w15:docId w15:val="{E75F153D-2F1C-4BB6-8AC9-7C6E692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7AB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C37AB"/>
    <w:pPr>
      <w:keepNext/>
      <w:keepLines/>
      <w:spacing w:before="240" w:after="0"/>
      <w:outlineLvl w:val="0"/>
    </w:pPr>
    <w:rPr>
      <w:rFonts w:eastAsiaTheme="majorEastAsia" w:cstheme="majorBidi"/>
      <w:color w:val="00B0F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7AB"/>
    <w:rPr>
      <w:rFonts w:ascii="Arial" w:eastAsiaTheme="majorEastAsia" w:hAnsi="Arial" w:cstheme="majorBidi"/>
      <w:color w:val="00B0F0"/>
      <w:sz w:val="28"/>
      <w:szCs w:val="32"/>
    </w:rPr>
  </w:style>
  <w:style w:type="paragraph" w:styleId="Lijstalinea">
    <w:name w:val="List Paragraph"/>
    <w:basedOn w:val="Standaard"/>
    <w:uiPriority w:val="34"/>
    <w:qFormat/>
    <w:rsid w:val="00E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Company>Landstede Groep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3</cp:revision>
  <dcterms:created xsi:type="dcterms:W3CDTF">2024-02-07T09:00:00Z</dcterms:created>
  <dcterms:modified xsi:type="dcterms:W3CDTF">2024-02-07T09:06:00Z</dcterms:modified>
</cp:coreProperties>
</file>